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2" w:rsidRPr="00825A12" w:rsidRDefault="00825A12" w:rsidP="00E80587">
      <w:pPr>
        <w:spacing w:after="0" w:line="240" w:lineRule="auto"/>
        <w:rPr>
          <w:i/>
        </w:rPr>
      </w:pPr>
      <w:bookmarkStart w:id="0" w:name="_GoBack"/>
      <w:bookmarkEnd w:id="0"/>
      <w:r w:rsidRPr="00825A12">
        <w:rPr>
          <w:i/>
        </w:rPr>
        <w:t>Sample for CREM</w:t>
      </w:r>
    </w:p>
    <w:p w:rsidR="00825A12" w:rsidRDefault="00825A12" w:rsidP="00E80587">
      <w:pPr>
        <w:spacing w:after="0" w:line="240" w:lineRule="auto"/>
      </w:pPr>
    </w:p>
    <w:p w:rsidR="00825A12" w:rsidRPr="009751F9" w:rsidRDefault="00825A12" w:rsidP="00B418E1">
      <w:pPr>
        <w:spacing w:after="0" w:line="240" w:lineRule="auto"/>
        <w:jc w:val="center"/>
        <w:rPr>
          <w:b/>
          <w:sz w:val="28"/>
          <w:szCs w:val="28"/>
        </w:rPr>
      </w:pPr>
      <w:r w:rsidRPr="009751F9">
        <w:rPr>
          <w:b/>
          <w:sz w:val="28"/>
          <w:szCs w:val="28"/>
        </w:rPr>
        <w:t>First Name Last Name</w:t>
      </w:r>
    </w:p>
    <w:p w:rsidR="00825A12" w:rsidRDefault="00825A12" w:rsidP="00B418E1">
      <w:pPr>
        <w:spacing w:after="0" w:line="240" w:lineRule="auto"/>
        <w:jc w:val="center"/>
      </w:pPr>
      <w:r>
        <w:t>Mailing address</w:t>
      </w:r>
      <w:r w:rsidR="009751F9">
        <w:t xml:space="preserve">, </w:t>
      </w:r>
      <w:r>
        <w:t>City, ST zipcode</w:t>
      </w:r>
    </w:p>
    <w:p w:rsidR="00A25902" w:rsidRDefault="00825A12" w:rsidP="00B418E1">
      <w:pPr>
        <w:spacing w:after="0" w:line="240" w:lineRule="auto"/>
        <w:jc w:val="center"/>
      </w:pPr>
      <w:r>
        <w:t>Phone number</w:t>
      </w:r>
      <w:r w:rsidR="0093102E">
        <w:t xml:space="preserve">; </w:t>
      </w:r>
      <w:r>
        <w:t>Email</w:t>
      </w:r>
    </w:p>
    <w:p w:rsidR="00825A12" w:rsidRDefault="0093102E" w:rsidP="00B418E1">
      <w:pPr>
        <w:spacing w:after="0" w:line="240" w:lineRule="auto"/>
        <w:jc w:val="center"/>
      </w:pPr>
      <w:r>
        <w:t>Social media addresses; website link</w:t>
      </w:r>
    </w:p>
    <w:p w:rsidR="00825A12" w:rsidRDefault="00825A12" w:rsidP="00E80587">
      <w:pPr>
        <w:spacing w:after="0" w:line="240" w:lineRule="auto"/>
      </w:pPr>
    </w:p>
    <w:p w:rsidR="0093102E" w:rsidRPr="0093102E" w:rsidRDefault="00E80587" w:rsidP="00A25902">
      <w:pPr>
        <w:pBdr>
          <w:bottom w:val="single" w:sz="4" w:space="1" w:color="auto"/>
        </w:pBdr>
        <w:spacing w:after="0" w:line="240" w:lineRule="auto"/>
        <w:rPr>
          <w:b/>
        </w:rPr>
      </w:pPr>
      <w:r w:rsidRPr="0093102E">
        <w:rPr>
          <w:b/>
        </w:rPr>
        <w:t>Summary of Strengths</w:t>
      </w:r>
    </w:p>
    <w:p w:rsidR="00E80587" w:rsidRDefault="0093102E" w:rsidP="00E80587">
      <w:pPr>
        <w:spacing w:after="0" w:line="240" w:lineRule="auto"/>
      </w:pPr>
      <w:r>
        <w:t>Creative and inquisitive mind with an entrepreneurial spirit</w:t>
      </w:r>
    </w:p>
    <w:p w:rsidR="0093102E" w:rsidRDefault="0093102E" w:rsidP="00E80587">
      <w:pPr>
        <w:spacing w:after="0" w:line="240" w:lineRule="auto"/>
      </w:pPr>
      <w:r>
        <w:t>Artistic in photography, videography, and acrylics</w:t>
      </w:r>
    </w:p>
    <w:p w:rsidR="0093102E" w:rsidRDefault="0093102E" w:rsidP="00E80587">
      <w:pPr>
        <w:spacing w:after="0" w:line="240" w:lineRule="auto"/>
      </w:pPr>
      <w:r>
        <w:t>Collaborative nature; enjoy leading groups when needed</w:t>
      </w:r>
    </w:p>
    <w:p w:rsidR="0093102E" w:rsidRPr="0093102E" w:rsidRDefault="0093102E" w:rsidP="00E80587">
      <w:pPr>
        <w:spacing w:after="0" w:line="240" w:lineRule="auto"/>
      </w:pPr>
      <w:r>
        <w:t>Mission driven; seek meaningful experiences that will make a difference in the world</w:t>
      </w:r>
    </w:p>
    <w:p w:rsidR="00E80587" w:rsidRPr="0093102E" w:rsidRDefault="00E80587" w:rsidP="00E80587">
      <w:pPr>
        <w:spacing w:after="0" w:line="240" w:lineRule="auto"/>
        <w:rPr>
          <w:b/>
        </w:rPr>
      </w:pPr>
    </w:p>
    <w:p w:rsidR="00E80587" w:rsidRDefault="00E80587" w:rsidP="00A25902">
      <w:pPr>
        <w:pBdr>
          <w:bottom w:val="single" w:sz="4" w:space="1" w:color="auto"/>
        </w:pBdr>
        <w:spacing w:after="0" w:line="240" w:lineRule="auto"/>
      </w:pPr>
      <w:r w:rsidRPr="0093102E">
        <w:rPr>
          <w:b/>
        </w:rPr>
        <w:t>Education</w:t>
      </w:r>
    </w:p>
    <w:p w:rsidR="00E80587" w:rsidRDefault="00E80587" w:rsidP="00E80587">
      <w:pPr>
        <w:spacing w:after="0" w:line="240" w:lineRule="auto"/>
      </w:pPr>
      <w:r>
        <w:t>Champlain College, Burlington, VT</w:t>
      </w:r>
    </w:p>
    <w:p w:rsidR="00E80587" w:rsidRDefault="00825A12" w:rsidP="00E80587">
      <w:pPr>
        <w:spacing w:after="0" w:line="240" w:lineRule="auto"/>
      </w:pPr>
      <w:r>
        <w:t xml:space="preserve">Pursuing </w:t>
      </w:r>
      <w:r w:rsidR="00D33C37">
        <w:rPr>
          <w:u w:val="single"/>
        </w:rPr>
        <w:t xml:space="preserve">BFA </w:t>
      </w:r>
      <w:r w:rsidR="00E80587" w:rsidRPr="0093102E">
        <w:rPr>
          <w:u w:val="single"/>
        </w:rPr>
        <w:t xml:space="preserve">Degree in Creative </w:t>
      </w:r>
      <w:r w:rsidR="00F76278">
        <w:rPr>
          <w:u w:val="single"/>
        </w:rPr>
        <w:t xml:space="preserve">Emergent </w:t>
      </w:r>
      <w:r w:rsidR="00E80587" w:rsidRPr="0093102E">
        <w:rPr>
          <w:u w:val="single"/>
        </w:rPr>
        <w:t>Media</w:t>
      </w:r>
      <w:r w:rsidR="00E80587">
        <w:t>, Expected Graduation 2013</w:t>
      </w:r>
    </w:p>
    <w:p w:rsidR="00825A12" w:rsidRDefault="00825A12" w:rsidP="0093102E">
      <w:pPr>
        <w:spacing w:after="0" w:line="240" w:lineRule="auto"/>
        <w:ind w:left="720"/>
      </w:pPr>
      <w:r>
        <w:t xml:space="preserve">A one of a kind </w:t>
      </w:r>
      <w:r w:rsidR="00D33C37">
        <w:t xml:space="preserve">entrepreneurial </w:t>
      </w:r>
      <w:r>
        <w:t>program focusing on exploring various creative expressions and culminating in a one year-long capstone project.</w:t>
      </w:r>
      <w:r w:rsidR="00E562E4">
        <w:t xml:space="preserve"> Additio</w:t>
      </w:r>
      <w:r w:rsidR="0093102E">
        <w:t xml:space="preserve">nally, a CORE curriculum of 60 </w:t>
      </w:r>
      <w:r w:rsidR="00E562E4">
        <w:t>credit hours introduces awareness to human rights issues and world religions for greater understanding</w:t>
      </w:r>
      <w:r w:rsidR="0093102E">
        <w:t xml:space="preserve"> of global perspectives.</w:t>
      </w:r>
    </w:p>
    <w:p w:rsidR="00E80587" w:rsidRDefault="00E80587" w:rsidP="00E80587">
      <w:pPr>
        <w:spacing w:after="0" w:line="240" w:lineRule="auto"/>
      </w:pPr>
    </w:p>
    <w:p w:rsidR="00E80587" w:rsidRDefault="00E80587" w:rsidP="00E80587">
      <w:pPr>
        <w:spacing w:after="0" w:line="240" w:lineRule="auto"/>
      </w:pPr>
      <w:r>
        <w:t>Champlain College Dublin, Dublin, Ireland</w:t>
      </w:r>
    </w:p>
    <w:p w:rsidR="00E80587" w:rsidRDefault="00E80587" w:rsidP="00E80587">
      <w:pPr>
        <w:spacing w:after="0" w:line="240" w:lineRule="auto"/>
      </w:pPr>
      <w:r w:rsidRPr="0093102E">
        <w:rPr>
          <w:u w:val="single"/>
        </w:rPr>
        <w:t>Semester Abro</w:t>
      </w:r>
      <w:r w:rsidR="002D6D52" w:rsidRPr="0093102E">
        <w:rPr>
          <w:u w:val="single"/>
        </w:rPr>
        <w:t>ad Cultural Immersion</w:t>
      </w:r>
      <w:r w:rsidR="002D6D52">
        <w:t>, Spring 2</w:t>
      </w:r>
      <w:r>
        <w:t>0</w:t>
      </w:r>
      <w:r w:rsidR="002D6D52">
        <w:t>1</w:t>
      </w:r>
      <w:r>
        <w:t>2</w:t>
      </w:r>
    </w:p>
    <w:p w:rsidR="00E80587" w:rsidRDefault="00E80587" w:rsidP="00E80587">
      <w:pPr>
        <w:spacing w:after="0" w:line="240" w:lineRule="auto"/>
      </w:pPr>
    </w:p>
    <w:p w:rsidR="0093102E" w:rsidRPr="0093102E" w:rsidRDefault="00E80587" w:rsidP="00A25902">
      <w:pPr>
        <w:pBdr>
          <w:bottom w:val="single" w:sz="4" w:space="1" w:color="auto"/>
        </w:pBdr>
        <w:spacing w:after="0" w:line="240" w:lineRule="auto"/>
        <w:rPr>
          <w:b/>
        </w:rPr>
      </w:pPr>
      <w:r w:rsidRPr="0093102E">
        <w:rPr>
          <w:b/>
        </w:rPr>
        <w:t>Creative Projects</w:t>
      </w:r>
    </w:p>
    <w:p w:rsidR="007456D2" w:rsidRDefault="00E562E4" w:rsidP="00E80587">
      <w:pPr>
        <w:spacing w:after="0" w:line="240" w:lineRule="auto"/>
      </w:pPr>
      <w:r>
        <w:t xml:space="preserve">Foster Us! </w:t>
      </w:r>
      <w:r w:rsidR="007456D2">
        <w:t>, Fall 2012</w:t>
      </w:r>
    </w:p>
    <w:p w:rsidR="007456D2" w:rsidRDefault="00E562E4" w:rsidP="0093102E">
      <w:pPr>
        <w:spacing w:after="0" w:line="240" w:lineRule="auto"/>
        <w:ind w:left="720"/>
      </w:pPr>
      <w:r>
        <w:t xml:space="preserve">Charged with </w:t>
      </w:r>
      <w:r w:rsidR="007456D2">
        <w:t>developing a video for a local animal shelter to increase knowledge of and participation in fostering animals waiting for adoption. Project took three months, 25 on</w:t>
      </w:r>
      <w:r w:rsidR="0093102E">
        <w:t>-</w:t>
      </w:r>
      <w:r w:rsidR="007456D2">
        <w:t xml:space="preserve">location shots, and two actors. Posted to </w:t>
      </w:r>
      <w:r w:rsidR="0093102E">
        <w:t>YouTube</w:t>
      </w:r>
      <w:r w:rsidR="007456D2">
        <w:t>: list link.</w:t>
      </w:r>
      <w:r w:rsidR="0093102E">
        <w:t xml:space="preserve"> Video resulted in increase of foster homes by 25% in one semester.</w:t>
      </w:r>
    </w:p>
    <w:p w:rsidR="007456D2" w:rsidRDefault="007456D2" w:rsidP="00E80587">
      <w:pPr>
        <w:spacing w:after="0" w:line="240" w:lineRule="auto"/>
      </w:pPr>
    </w:p>
    <w:p w:rsidR="007456D2" w:rsidRDefault="007456D2" w:rsidP="00E80587">
      <w:pPr>
        <w:spacing w:after="0" w:line="240" w:lineRule="auto"/>
      </w:pPr>
      <w:r>
        <w:t>Champlain College Theatre</w:t>
      </w:r>
      <w:r w:rsidR="00E60CC9">
        <w:t>, Spring 2012</w:t>
      </w:r>
      <w:r w:rsidR="002D6D52">
        <w:t xml:space="preserve">  </w:t>
      </w:r>
    </w:p>
    <w:p w:rsidR="00E562E4" w:rsidRDefault="00E562E4" w:rsidP="0093102E">
      <w:pPr>
        <w:spacing w:after="0" w:line="240" w:lineRule="auto"/>
        <w:ind w:firstLine="720"/>
      </w:pPr>
      <w:r>
        <w:t xml:space="preserve">Painted five </w:t>
      </w:r>
      <w:r w:rsidR="0093102E">
        <w:t xml:space="preserve">scenery </w:t>
      </w:r>
      <w:r>
        <w:t xml:space="preserve">sets for </w:t>
      </w:r>
      <w:r w:rsidRPr="00E60CC9">
        <w:rPr>
          <w:i/>
        </w:rPr>
        <w:t>Annie Get Your Gun</w:t>
      </w:r>
      <w:r w:rsidR="002D6D52">
        <w:t xml:space="preserve">. </w:t>
      </w:r>
      <w:r>
        <w:t>Used acrylic paints and original designs.</w:t>
      </w:r>
    </w:p>
    <w:p w:rsidR="004D39BA" w:rsidRDefault="004D39BA" w:rsidP="00E80587">
      <w:pPr>
        <w:spacing w:after="0" w:line="240" w:lineRule="auto"/>
      </w:pPr>
    </w:p>
    <w:p w:rsidR="00E562E4" w:rsidRDefault="004D39BA" w:rsidP="00E80587">
      <w:pPr>
        <w:spacing w:after="0" w:line="240" w:lineRule="auto"/>
      </w:pPr>
      <w:r>
        <w:t>Concepts of the Self Mural, Fall 2011</w:t>
      </w:r>
    </w:p>
    <w:p w:rsidR="00E562E4" w:rsidRDefault="004D39BA" w:rsidP="0093102E">
      <w:pPr>
        <w:spacing w:after="0" w:line="240" w:lineRule="auto"/>
        <w:ind w:left="720"/>
      </w:pPr>
      <w:r>
        <w:t>Led group of five classmates through semester-long project on a visual collage of self expression. Piece was displayed at important College event</w:t>
      </w:r>
      <w:r w:rsidR="00E60CC9">
        <w:t xml:space="preserve"> attended by 100 people</w:t>
      </w:r>
      <w:r>
        <w:t>. Learned how to motivate others</w:t>
      </w:r>
      <w:r w:rsidR="009E07AA">
        <w:t>,</w:t>
      </w:r>
      <w:r>
        <w:t xml:space="preserve">  keep deadlines</w:t>
      </w:r>
      <w:r w:rsidR="009E07AA">
        <w:t>, and offer authentic peer to peer critiques</w:t>
      </w:r>
      <w:r>
        <w:t>.</w:t>
      </w:r>
    </w:p>
    <w:p w:rsidR="00E80587" w:rsidRDefault="00E80587" w:rsidP="00E80587">
      <w:pPr>
        <w:spacing w:after="0" w:line="240" w:lineRule="auto"/>
      </w:pPr>
    </w:p>
    <w:p w:rsidR="00E80587" w:rsidRDefault="00E80587" w:rsidP="00A25902">
      <w:pPr>
        <w:pBdr>
          <w:bottom w:val="single" w:sz="4" w:space="1" w:color="auto"/>
        </w:pBdr>
        <w:spacing w:after="0" w:line="240" w:lineRule="auto"/>
      </w:pPr>
      <w:r w:rsidRPr="0093102E">
        <w:rPr>
          <w:b/>
        </w:rPr>
        <w:t>Work History</w:t>
      </w:r>
    </w:p>
    <w:p w:rsidR="00E80587" w:rsidRDefault="00E80587" w:rsidP="00E80587">
      <w:pPr>
        <w:spacing w:after="0" w:line="240" w:lineRule="auto"/>
      </w:pPr>
      <w:r>
        <w:t>Champlain College, Burlington, VT</w:t>
      </w:r>
    </w:p>
    <w:p w:rsidR="00E80587" w:rsidRDefault="00E80587" w:rsidP="00E80587">
      <w:pPr>
        <w:spacing w:after="0" w:line="240" w:lineRule="auto"/>
      </w:pPr>
      <w:r>
        <w:t>Office Assistant, Office of International Education</w:t>
      </w:r>
      <w:r w:rsidR="002D6D52">
        <w:t>, Fall 2012-Present</w:t>
      </w:r>
    </w:p>
    <w:p w:rsidR="00E80587" w:rsidRDefault="00E80587" w:rsidP="0093102E">
      <w:pPr>
        <w:spacing w:after="0" w:line="240" w:lineRule="auto"/>
        <w:ind w:left="720"/>
      </w:pPr>
      <w:r>
        <w:t xml:space="preserve">Create </w:t>
      </w:r>
      <w:r w:rsidR="00564522">
        <w:t xml:space="preserve">promotional </w:t>
      </w:r>
      <w:r>
        <w:t xml:space="preserve">videos and posters </w:t>
      </w:r>
      <w:r w:rsidR="00564522">
        <w:t>focusing on</w:t>
      </w:r>
      <w:r w:rsidR="002D6D52">
        <w:t xml:space="preserve"> </w:t>
      </w:r>
      <w:r>
        <w:t xml:space="preserve">the Study Abroad experience </w:t>
      </w:r>
      <w:r w:rsidR="00564522">
        <w:t>which are displayed in print materials and the College’s website.</w:t>
      </w:r>
      <w:r>
        <w:t xml:space="preserve"> Use Final Cut Pro and InDesign as tools. </w:t>
      </w:r>
    </w:p>
    <w:p w:rsidR="002D6D52" w:rsidRDefault="002D6D52" w:rsidP="00E80587">
      <w:pPr>
        <w:spacing w:after="0" w:line="240" w:lineRule="auto"/>
      </w:pPr>
    </w:p>
    <w:p w:rsidR="002D6D52" w:rsidRDefault="002D6D52" w:rsidP="00E80587">
      <w:pPr>
        <w:spacing w:after="0" w:line="240" w:lineRule="auto"/>
      </w:pPr>
      <w:r>
        <w:t>Sanborn’s, Chatham, MA</w:t>
      </w:r>
    </w:p>
    <w:p w:rsidR="002D6D52" w:rsidRDefault="002D6D52" w:rsidP="00E80587">
      <w:pPr>
        <w:spacing w:after="0" w:line="240" w:lineRule="auto"/>
      </w:pPr>
      <w:r>
        <w:t>Server, Summers 2011 and 2012</w:t>
      </w:r>
    </w:p>
    <w:p w:rsidR="00E80587" w:rsidRDefault="002D6D52" w:rsidP="00A25902">
      <w:pPr>
        <w:spacing w:after="0" w:line="240" w:lineRule="auto"/>
        <w:ind w:left="720"/>
      </w:pPr>
      <w:r>
        <w:t>Provide</w:t>
      </w:r>
      <w:r w:rsidR="00564522">
        <w:t>d</w:t>
      </w:r>
      <w:r>
        <w:t xml:space="preserve"> exceptional service to discriminating guests of this fine dining establishment. Position required training in wine, proper service techniques, and table-side salad preparation. Handled high expectations of guests with calm and poise. Asked to return each summer.</w:t>
      </w:r>
    </w:p>
    <w:sectPr w:rsidR="00E80587" w:rsidSect="00825A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87"/>
    <w:rsid w:val="001529E8"/>
    <w:rsid w:val="002D6D52"/>
    <w:rsid w:val="004D39BA"/>
    <w:rsid w:val="00564522"/>
    <w:rsid w:val="006130AF"/>
    <w:rsid w:val="007456D2"/>
    <w:rsid w:val="0078176B"/>
    <w:rsid w:val="00825A12"/>
    <w:rsid w:val="008713C1"/>
    <w:rsid w:val="0093102E"/>
    <w:rsid w:val="009751F9"/>
    <w:rsid w:val="009E07AA"/>
    <w:rsid w:val="00A25902"/>
    <w:rsid w:val="00B418E1"/>
    <w:rsid w:val="00D33C37"/>
    <w:rsid w:val="00E562E4"/>
    <w:rsid w:val="00E60CC9"/>
    <w:rsid w:val="00E80587"/>
    <w:rsid w:val="00F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 College User</dc:creator>
  <cp:lastModifiedBy>user</cp:lastModifiedBy>
  <cp:revision>2</cp:revision>
  <dcterms:created xsi:type="dcterms:W3CDTF">2013-09-05T22:05:00Z</dcterms:created>
  <dcterms:modified xsi:type="dcterms:W3CDTF">2013-09-05T22:05:00Z</dcterms:modified>
</cp:coreProperties>
</file>