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rPr>
          <w:sz w:val="36"/>
          <w:szCs w:val="36"/>
          <w:vertAlign w:val="baseline"/>
        </w:rPr>
      </w:pPr>
      <w:bookmarkStart w:colFirst="0" w:colLast="0" w:name="_heading=h.1px1qhmzz02p" w:id="0"/>
      <w:bookmarkEnd w:id="0"/>
      <w:r w:rsidDel="00000000" w:rsidR="00000000" w:rsidRPr="00000000">
        <w:rPr>
          <w:sz w:val="36"/>
          <w:szCs w:val="36"/>
          <w:vertAlign w:val="baseline"/>
          <w:rtl w:val="0"/>
        </w:rPr>
        <w:t xml:space="preserve">Chandler Hibbert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Burlington, VT </w:t>
      </w:r>
      <w:r w:rsidDel="00000000" w:rsidR="00000000" w:rsidRPr="00000000">
        <w:rPr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802-865-5462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|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shd w:fill="auto" w:val="clear"/>
            <w:vertAlign w:val="baseline"/>
            <w:rtl w:val="0"/>
          </w:rPr>
          <w:t xml:space="preserve">Chandler.Hibbert@mymail.champlain.ed</w:t>
        </w:r>
      </w:hyperlink>
      <w:r w:rsidDel="00000000" w:rsidR="00000000" w:rsidRPr="00000000">
        <w:rPr>
          <w:rtl w:val="0"/>
        </w:rPr>
        <w:t xml:space="preserve">u |LinkedIn or Personal Website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1849b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 w:orient="portrait"/>
          <w:pgMar w:bottom="994" w:top="1440" w:left="1152" w:right="1152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 AND QUALIFICATIONS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Skill/Qualification 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Skill/Qualification 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Skill/Qualification 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Skill/Qualification 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Skill/Qualification 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994" w:top="1440" w:left="1152" w:right="1152" w:header="720" w:footer="720"/>
          <w:cols w:equalWidth="0" w:num="2">
            <w:col w:space="720" w:w="4608"/>
            <w:col w:space="0" w:w="460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  <w:tab/>
        <w:t xml:space="preserve">Skill/Qualification 6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AND TRAINING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Champlain College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Burlington, VT</w:t>
        <w:tab/>
        <w:t xml:space="preserve">May 2026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Science in Computer Networking and Cybersecurity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(if above 3.2)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 Burlington High School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South Burlington, VT</w:t>
        <w:tab/>
        <w:t xml:space="preserve">June 2022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 Roll Fall 2019-Spring 2021</w:t>
        <w:tab/>
        <w:t xml:space="preserve">GPA: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none"/>
          <w:shd w:fill="auto" w:val="clear"/>
          <w:vertAlign w:val="baseline"/>
          <w:rtl w:val="0"/>
        </w:rPr>
        <w:t xml:space="preserve">(if above 3.2)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Wings Over Burlington,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 Burlington, VT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 2021 – Aug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Delivery Driver </w:t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Delivered orders to customer’s residences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and cleaned restaurant as well as vehicle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Followed time schedule and route directions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Collected payments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 Buy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Williston, VT</w:t>
        <w:tab/>
        <w:t xml:space="preserve">June 2020 – June 2021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Associate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customers in Appliances and PC departments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Register, handled money from customers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Helped load and move stock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COTS – Committee on Temporary Shelter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Youth Hero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Organized a neighborhood drive to collect household supplies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Advertised and managed drop off points for drive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in school fundraiser bake sale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Other Paper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2021-2022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Writer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Wrote articles about relevant school events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Interviewed members of the community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Junior Iron Chef Vermont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 2021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Sous-Chef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Competed in State-wide cooking competition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Prepared ingredients  and managed stove in high stress environment </w:t>
      </w:r>
    </w:p>
    <w:sectPr>
      <w:type w:val="continuous"/>
      <w:pgSz w:h="15840" w:w="12240" w:orient="portrait"/>
      <w:pgMar w:bottom="994" w:top="1440" w:left="1152" w:right="115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Spacing"/>
    <w:qFormat w:val="1"/>
    <w:rsid w:val="004C2853"/>
    <w:pPr>
      <w:spacing w:after="200" w:line="276" w:lineRule="auto"/>
    </w:pPr>
    <w:rPr>
      <w:rFonts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4C2853"/>
    <w:rPr>
      <w:rFonts w:eastAsia="Times New Roman"/>
      <w:sz w:val="22"/>
      <w:szCs w:val="22"/>
    </w:rPr>
  </w:style>
  <w:style w:type="character" w:styleId="Hyperlink">
    <w:name w:val="Hyperlink"/>
    <w:uiPriority w:val="99"/>
    <w:unhideWhenUsed w:val="1"/>
    <w:rsid w:val="00890480"/>
    <w:rPr>
      <w:color w:val="0000ff"/>
      <w:u w:val="single"/>
    </w:rPr>
  </w:style>
  <w:style w:type="character" w:styleId="FollowedHyperlink">
    <w:name w:val="FollowedHyperlink"/>
    <w:rsid w:val="00C17245"/>
    <w:rPr>
      <w:color w:val="800080"/>
      <w:u w:val="single"/>
    </w:rPr>
  </w:style>
  <w:style w:type="character" w:styleId="style181" w:customStyle="1">
    <w:name w:val="style181"/>
    <w:rsid w:val="00297B3D"/>
    <w:rPr>
      <w:rFonts w:ascii="Verdana" w:hAnsi="Verdana" w:hint="default"/>
      <w:sz w:val="17"/>
      <w:szCs w:val="17"/>
    </w:rPr>
  </w:style>
  <w:style w:type="paragraph" w:styleId="Default" w:customStyle="1">
    <w:name w:val="Default"/>
    <w:rsid w:val="00BE6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andler.Hibbert@mymail.champlain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giTC99dmye82RJOojagmlhJpg==">AMUW2mVPoLMWcmwBXw6g0Lbw1nL9eu31WoT6O02Ulb44KC2X+7DWpI5fTnDrQhcRTyfgLq4E3JZ5lE0XlWoPcB8B9XUTMNh9Lq+Vyee4mK/be+ji5I1RLz44hwrm45W4Lpln2CRpFrrSyDmZ3asga9kuUuB1yOPWKA==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2017-08-17T14:28:00Z</dcterms:created>
  <dc:creator>Champlain College Career Services</dc:creator>
</cp:coreProperties>
</file>